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02" w:rsidRDefault="009227A4">
      <w:r w:rsidRPr="009227A4">
        <w:t>The first time I tried Disc Creator it hung.  Have to go to the manger to reboot each time.  Never gets Disc Creator to work. Uninstalled all components.  Deleted folders and registry.  Reinstalled newest version, still no change; stalls, hangs, right after program starts.  Need help.</w:t>
      </w:r>
    </w:p>
    <w:p w:rsidR="009227A4" w:rsidRDefault="004105C1">
      <w:r w:rsidRPr="009227A4">
        <w:object w:dxaOrig="1284"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4.2pt;height:40.8pt" o:ole="">
            <v:imagedata r:id="rId4" o:title=""/>
          </v:shape>
          <o:OLEObject Type="Embed" ProgID="Package" ShapeID="_x0000_i1033" DrawAspect="Content" ObjectID="_1527227025" r:id="rId5"/>
        </w:object>
      </w:r>
      <w:r w:rsidR="009227A4" w:rsidRPr="009227A4">
        <w:object w:dxaOrig="1620" w:dyaOrig="816">
          <v:shape id="_x0000_i1026" type="#_x0000_t75" style="width:81pt;height:40.8pt" o:ole="">
            <v:imagedata r:id="rId6" o:title=""/>
          </v:shape>
          <o:OLEObject Type="Embed" ProgID="Package" ShapeID="_x0000_i1026" DrawAspect="Content" ObjectID="_1527227026" r:id="rId7"/>
        </w:object>
      </w:r>
      <w:r w:rsidR="009227A4" w:rsidRPr="009227A4">
        <w:object w:dxaOrig="1500" w:dyaOrig="816">
          <v:shape id="_x0000_i1027" type="#_x0000_t75" style="width:75pt;height:40.8pt" o:ole="">
            <v:imagedata r:id="rId8" o:title=""/>
          </v:shape>
          <o:OLEObject Type="Embed" ProgID="Package" ShapeID="_x0000_i1027" DrawAspect="Content" ObjectID="_1527227027" r:id="rId9"/>
        </w:object>
      </w:r>
      <w:r w:rsidR="009227A4" w:rsidRPr="009227A4">
        <w:object w:dxaOrig="1512" w:dyaOrig="816">
          <v:shape id="_x0000_i1028" type="#_x0000_t75" style="width:75.6pt;height:40.8pt" o:ole="">
            <v:imagedata r:id="rId10" o:title=""/>
          </v:shape>
          <o:OLEObject Type="Embed" ProgID="Package" ShapeID="_x0000_i1028" DrawAspect="Content" ObjectID="_1527227028" r:id="rId11"/>
        </w:object>
      </w:r>
      <w:r w:rsidR="009227A4" w:rsidRPr="009227A4">
        <w:object w:dxaOrig="1860" w:dyaOrig="816">
          <v:shape id="_x0000_i1029" type="#_x0000_t75" style="width:93pt;height:40.8pt" o:ole="">
            <v:imagedata r:id="rId12" o:title=""/>
          </v:shape>
          <o:OLEObject Type="Embed" ProgID="Package" ShapeID="_x0000_i1029" DrawAspect="Content" ObjectID="_1527227029" r:id="rId13"/>
        </w:object>
      </w:r>
      <w:r w:rsidR="009227A4" w:rsidRPr="009227A4">
        <w:object w:dxaOrig="1776" w:dyaOrig="816">
          <v:shape id="_x0000_i1030" type="#_x0000_t75" style="width:88.8pt;height:40.8pt" o:ole="">
            <v:imagedata r:id="rId14" o:title=""/>
          </v:shape>
          <o:OLEObject Type="Embed" ProgID="Package" ShapeID="_x0000_i1030" DrawAspect="Content" ObjectID="_1527227030" r:id="rId15"/>
        </w:object>
      </w:r>
      <w:r w:rsidR="009227A4" w:rsidRPr="009227A4">
        <w:object w:dxaOrig="1404" w:dyaOrig="816">
          <v:shape id="_x0000_i1031" type="#_x0000_t75" style="width:70.2pt;height:40.8pt" o:ole="">
            <v:imagedata r:id="rId16" o:title=""/>
          </v:shape>
          <o:OLEObject Type="Embed" ProgID="Package" ShapeID="_x0000_i1031" DrawAspect="Content" ObjectID="_1527227031" r:id="rId17"/>
        </w:object>
      </w:r>
      <w:bookmarkStart w:id="0" w:name="_GoBack"/>
      <w:bookmarkEnd w:id="0"/>
    </w:p>
    <w:sectPr w:rsidR="009227A4" w:rsidSect="004B7A4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A4"/>
    <w:rsid w:val="00004322"/>
    <w:rsid w:val="00021F37"/>
    <w:rsid w:val="00091781"/>
    <w:rsid w:val="00144501"/>
    <w:rsid w:val="00171F66"/>
    <w:rsid w:val="00195EE9"/>
    <w:rsid w:val="001F57B7"/>
    <w:rsid w:val="00223395"/>
    <w:rsid w:val="00233C13"/>
    <w:rsid w:val="00262F61"/>
    <w:rsid w:val="003536CC"/>
    <w:rsid w:val="00375AEC"/>
    <w:rsid w:val="003A6D90"/>
    <w:rsid w:val="003B37E7"/>
    <w:rsid w:val="003C4F71"/>
    <w:rsid w:val="003F4014"/>
    <w:rsid w:val="004105C1"/>
    <w:rsid w:val="004240F6"/>
    <w:rsid w:val="00463337"/>
    <w:rsid w:val="004B7A4D"/>
    <w:rsid w:val="004C756E"/>
    <w:rsid w:val="004D7AFF"/>
    <w:rsid w:val="004F75ED"/>
    <w:rsid w:val="00525102"/>
    <w:rsid w:val="0054258C"/>
    <w:rsid w:val="00565896"/>
    <w:rsid w:val="005A1278"/>
    <w:rsid w:val="005E4676"/>
    <w:rsid w:val="00615770"/>
    <w:rsid w:val="00681655"/>
    <w:rsid w:val="006D4687"/>
    <w:rsid w:val="00730BFF"/>
    <w:rsid w:val="007375DE"/>
    <w:rsid w:val="007907A4"/>
    <w:rsid w:val="0079771A"/>
    <w:rsid w:val="008043B4"/>
    <w:rsid w:val="00862835"/>
    <w:rsid w:val="008776FB"/>
    <w:rsid w:val="008A1CEC"/>
    <w:rsid w:val="008D353A"/>
    <w:rsid w:val="008E7572"/>
    <w:rsid w:val="009227A4"/>
    <w:rsid w:val="009D4082"/>
    <w:rsid w:val="009E2968"/>
    <w:rsid w:val="00A057A8"/>
    <w:rsid w:val="00A47D63"/>
    <w:rsid w:val="00A60683"/>
    <w:rsid w:val="00A60F3C"/>
    <w:rsid w:val="00A9487A"/>
    <w:rsid w:val="00B31651"/>
    <w:rsid w:val="00B47402"/>
    <w:rsid w:val="00BD4EF6"/>
    <w:rsid w:val="00C07986"/>
    <w:rsid w:val="00C23611"/>
    <w:rsid w:val="00CA2954"/>
    <w:rsid w:val="00CB6412"/>
    <w:rsid w:val="00CF2A58"/>
    <w:rsid w:val="00DB19E4"/>
    <w:rsid w:val="00DD7534"/>
    <w:rsid w:val="00DF0A58"/>
    <w:rsid w:val="00E00274"/>
    <w:rsid w:val="00E01EB6"/>
    <w:rsid w:val="00E2617C"/>
    <w:rsid w:val="00E36E81"/>
    <w:rsid w:val="00E60BE0"/>
    <w:rsid w:val="00E75B0E"/>
    <w:rsid w:val="00EB0229"/>
    <w:rsid w:val="00F71958"/>
    <w:rsid w:val="00F86E11"/>
    <w:rsid w:val="00FB33C8"/>
    <w:rsid w:val="00FE5865"/>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AC43"/>
  <w15:chartTrackingRefBased/>
  <w15:docId w15:val="{5ED2CAAE-8D45-49EA-88E8-38647F96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e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Fambrough's Executive Offices</dc:creator>
  <cp:keywords/>
  <dc:description/>
  <cp:lastModifiedBy>Fambrough's Executive Offices</cp:lastModifiedBy>
  <cp:revision>1</cp:revision>
  <dcterms:created xsi:type="dcterms:W3CDTF">2016-06-12T13:44:00Z</dcterms:created>
  <dcterms:modified xsi:type="dcterms:W3CDTF">2016-06-12T13:57:00Z</dcterms:modified>
</cp:coreProperties>
</file>